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72" w:rsidRPr="00204472" w:rsidRDefault="00204472" w:rsidP="0020447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04472">
        <w:rPr>
          <w:b/>
          <w:color w:val="000000"/>
          <w:sz w:val="28"/>
          <w:szCs w:val="28"/>
        </w:rPr>
        <w:t>Вимоги до дослідницької пропозиції</w:t>
      </w:r>
    </w:p>
    <w:p w:rsidR="00204472" w:rsidRPr="00204472" w:rsidRDefault="00204472" w:rsidP="0020447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204472" w:rsidRDefault="00204472" w:rsidP="0020447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Вступники, які не мають опублікованих наукових праць, подають наукові реферати (дослідницька пропозиція) з обраної ними наукової спеціальності. Науковий реферат – це науковий текст, підготовлений вступником до аспірантури, в якому здійснюється аналіз актуальних проблем етнології/історії та визначаються можливі шляхи розв'язання поставлених задач тощо.</w:t>
      </w:r>
    </w:p>
    <w:p w:rsidR="00204472" w:rsidRDefault="00204472" w:rsidP="0020447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04472" w:rsidRPr="005F7BC0" w:rsidRDefault="00204472" w:rsidP="0020447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F7BC0">
        <w:rPr>
          <w:color w:val="000000"/>
          <w:sz w:val="24"/>
          <w:szCs w:val="24"/>
        </w:rPr>
        <w:t>Вимоги до наукового реферату зі спеціальності «Історія та етнологія»:</w:t>
      </w:r>
    </w:p>
    <w:p w:rsidR="00204472" w:rsidRPr="005F7BC0" w:rsidRDefault="00204472" w:rsidP="0020447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F7BC0">
        <w:rPr>
          <w:i/>
          <w:color w:val="000000"/>
          <w:sz w:val="24"/>
          <w:szCs w:val="24"/>
        </w:rPr>
        <w:t>Загальні вимоги.</w:t>
      </w:r>
      <w:r w:rsidRPr="005F7BC0">
        <w:rPr>
          <w:color w:val="000000"/>
          <w:sz w:val="24"/>
          <w:szCs w:val="24"/>
        </w:rPr>
        <w:t xml:space="preserve"> Обсяг: текст 10</w:t>
      </w:r>
      <w:r w:rsidRPr="003F36A3">
        <w:rPr>
          <w:color w:val="000000"/>
          <w:sz w:val="24"/>
          <w:szCs w:val="24"/>
        </w:rPr>
        <w:t>–</w:t>
      </w:r>
      <w:r w:rsidRPr="005F7BC0">
        <w:rPr>
          <w:color w:val="000000"/>
          <w:sz w:val="24"/>
          <w:szCs w:val="24"/>
        </w:rPr>
        <w:t xml:space="preserve">12 сторінок (шрифт </w:t>
      </w:r>
      <w:proofErr w:type="spellStart"/>
      <w:r w:rsidRPr="005F7BC0">
        <w:rPr>
          <w:color w:val="000000"/>
          <w:sz w:val="24"/>
          <w:szCs w:val="24"/>
        </w:rPr>
        <w:t>Times</w:t>
      </w:r>
      <w:proofErr w:type="spellEnd"/>
      <w:r w:rsidRPr="005F7BC0">
        <w:rPr>
          <w:color w:val="000000"/>
          <w:sz w:val="24"/>
          <w:szCs w:val="24"/>
        </w:rPr>
        <w:t xml:space="preserve"> </w:t>
      </w:r>
      <w:proofErr w:type="spellStart"/>
      <w:r w:rsidRPr="005F7BC0">
        <w:rPr>
          <w:color w:val="000000"/>
          <w:sz w:val="24"/>
          <w:szCs w:val="24"/>
        </w:rPr>
        <w:t>New</w:t>
      </w:r>
      <w:proofErr w:type="spellEnd"/>
      <w:r w:rsidRPr="005F7BC0">
        <w:rPr>
          <w:color w:val="000000"/>
          <w:sz w:val="24"/>
          <w:szCs w:val="24"/>
        </w:rPr>
        <w:t xml:space="preserve"> </w:t>
      </w:r>
      <w:proofErr w:type="spellStart"/>
      <w:r w:rsidRPr="005F7BC0">
        <w:rPr>
          <w:color w:val="000000"/>
          <w:sz w:val="24"/>
          <w:szCs w:val="24"/>
        </w:rPr>
        <w:t>Roman</w:t>
      </w:r>
      <w:proofErr w:type="spellEnd"/>
      <w:r w:rsidRPr="005F7BC0">
        <w:rPr>
          <w:color w:val="000000"/>
          <w:sz w:val="24"/>
          <w:szCs w:val="24"/>
        </w:rPr>
        <w:t>, 14 кегль, інтервал 1,5); мова: українська; структура: реферат повинен бути чітко структурованим з виділеними основними частинами; посилання: обов’язкове використання та наукового апарату (оформлення посилань, списку літератури та джерел).</w:t>
      </w:r>
    </w:p>
    <w:p w:rsidR="00204472" w:rsidRPr="005F7BC0" w:rsidRDefault="00204472" w:rsidP="0020447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F7BC0">
        <w:rPr>
          <w:i/>
          <w:color w:val="000000"/>
          <w:sz w:val="24"/>
          <w:szCs w:val="24"/>
        </w:rPr>
        <w:t>Структура реферату</w:t>
      </w:r>
      <w:r w:rsidRPr="005F7BC0">
        <w:rPr>
          <w:color w:val="000000"/>
          <w:sz w:val="24"/>
          <w:szCs w:val="24"/>
        </w:rPr>
        <w:t>. 1. Титульна сторінка – назва навчального закладу; тема реферату; прізвище, ім’я, по батькові автора; назва спеціальності; місто і рік виконання. 2. Вступ – актуальність теми: аргументуйте, чому обрана тема є важливою для дослідження; мета роботи: зазначте, чого ви прагнете досягти в межах цього реферату; завдання: коротко визначте основні аспекти, які розглядатимуться; об'єкт і предмет дослідження. 3. Огляд літератури – короткий аналіз основних наукових праць, які стосуються теми реферату; порівняння підходів різних авторів, виділення найбільш важливих джерел; оцінка наукових дискусій (за наявності). 4. Основна частина – логічний і структурований виклад матеріалу за темою; використання аргументів і прикладів для розкриття теми; аналіз етнологічних або історичних явищ, процесів чи подій, залежно від специфіки теми. 5. Висновки – коротке узагальнення отриманих результатів; визначення перспектив подальшого дослідження; відповідь на питання, наскільки вдалося досягти мети реферату.</w:t>
      </w:r>
      <w:r w:rsidRPr="00736B19">
        <w:rPr>
          <w:color w:val="000000"/>
          <w:sz w:val="24"/>
          <w:szCs w:val="24"/>
          <w:lang w:val="ru-RU"/>
        </w:rPr>
        <w:t xml:space="preserve"> </w:t>
      </w:r>
      <w:r w:rsidRPr="005F7BC0">
        <w:rPr>
          <w:color w:val="000000"/>
          <w:sz w:val="24"/>
          <w:szCs w:val="24"/>
        </w:rPr>
        <w:t>6. Список використаних джерел та літератури – оформлюється за державними стандартами; містить не менше 5-7 джерел (наукові статті, монографії, документи, архівні матеріали тощо).</w:t>
      </w:r>
    </w:p>
    <w:p w:rsidR="00204472" w:rsidRPr="005F7BC0" w:rsidRDefault="00204472" w:rsidP="0020447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F7BC0">
        <w:rPr>
          <w:i/>
          <w:color w:val="000000"/>
          <w:sz w:val="24"/>
          <w:szCs w:val="24"/>
        </w:rPr>
        <w:t>Оформлення.</w:t>
      </w:r>
      <w:r w:rsidRPr="005F7BC0">
        <w:rPr>
          <w:color w:val="000000"/>
          <w:sz w:val="24"/>
          <w:szCs w:val="24"/>
        </w:rPr>
        <w:t xml:space="preserve"> Поля: верхнє і нижнє – 2 см</w:t>
      </w:r>
      <w:r w:rsidRPr="005226EB">
        <w:rPr>
          <w:color w:val="000000"/>
          <w:sz w:val="24"/>
          <w:szCs w:val="24"/>
          <w:lang w:val="ru-RU"/>
        </w:rPr>
        <w:t>.</w:t>
      </w:r>
      <w:r w:rsidRPr="005F7BC0">
        <w:rPr>
          <w:color w:val="000000"/>
          <w:sz w:val="24"/>
          <w:szCs w:val="24"/>
        </w:rPr>
        <w:t>, ліве – 3 см</w:t>
      </w:r>
      <w:r w:rsidRPr="005226EB">
        <w:rPr>
          <w:color w:val="000000"/>
          <w:sz w:val="24"/>
          <w:szCs w:val="24"/>
          <w:lang w:val="ru-RU"/>
        </w:rPr>
        <w:t>.</w:t>
      </w:r>
      <w:r w:rsidRPr="005F7BC0">
        <w:rPr>
          <w:color w:val="000000"/>
          <w:sz w:val="24"/>
          <w:szCs w:val="24"/>
        </w:rPr>
        <w:t>, праве – 1,5 см. Абзацний відступ – 1,25 см. Нумерація сторінок – у правому нижньому куті (починаючи з другої сторінки). Таблиці, графіки або ілюстрації (за потреби) мають бути пронумеровані та підписані.</w:t>
      </w:r>
    </w:p>
    <w:p w:rsidR="00ED4636" w:rsidRPr="00204472" w:rsidRDefault="00204472" w:rsidP="0020447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F7BC0">
        <w:rPr>
          <w:i/>
          <w:color w:val="000000"/>
          <w:sz w:val="24"/>
          <w:szCs w:val="24"/>
        </w:rPr>
        <w:t xml:space="preserve">Критерії оцінювання. </w:t>
      </w:r>
      <w:r w:rsidRPr="005F7BC0">
        <w:rPr>
          <w:color w:val="000000"/>
          <w:sz w:val="24"/>
          <w:szCs w:val="24"/>
        </w:rPr>
        <w:t>Відповідність темі. Чіткість і логічність викладу. Науковість і аргументованість. Вміння аналізувати літературу та робити висновки. Грамотність і відповідність вимогам оформлення.</w:t>
      </w:r>
      <w:r w:rsidRPr="004A1F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Дослідницька пропозиція є складовою вступного іспиту з максимальною оцінкою 80 балів</w:t>
      </w:r>
      <w:r w:rsidRPr="004A1F74">
        <w:rPr>
          <w:color w:val="000000"/>
          <w:sz w:val="24"/>
          <w:szCs w:val="24"/>
        </w:rPr>
        <w:t>.</w:t>
      </w:r>
    </w:p>
    <w:sectPr w:rsidR="00ED4636" w:rsidRPr="00204472" w:rsidSect="00ED4F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B3BCB"/>
    <w:multiLevelType w:val="hybridMultilevel"/>
    <w:tmpl w:val="265C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204472"/>
    <w:rsid w:val="00204472"/>
    <w:rsid w:val="0045196C"/>
    <w:rsid w:val="00702C3B"/>
    <w:rsid w:val="008F00D0"/>
    <w:rsid w:val="00944E8B"/>
    <w:rsid w:val="00BC4173"/>
    <w:rsid w:val="00DB5D36"/>
    <w:rsid w:val="00DD21B1"/>
    <w:rsid w:val="00ED4636"/>
    <w:rsid w:val="00ED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04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1597</Words>
  <Characters>911</Characters>
  <Application>Microsoft Office Word</Application>
  <DocSecurity>0</DocSecurity>
  <Lines>7</Lines>
  <Paragraphs>5</Paragraphs>
  <ScaleCrop>false</ScaleCrop>
  <Company>RePack by SPecialiST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2026-07-02T12:42:00Z</dcterms:created>
  <dcterms:modified xsi:type="dcterms:W3CDTF">2026-07-02T12:43:00Z</dcterms:modified>
</cp:coreProperties>
</file>